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F0357" w:rsidRPr="00CF0357" w:rsidTr="00CF03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CF0357" w:rsidRPr="00CF0357" w:rsidRDefault="00CF0357" w:rsidP="00CF0357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lang w:val="tt-RU"/>
              </w:rPr>
              <w:t xml:space="preserve">423559, Нижнекамский район,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F0357" w:rsidRPr="00CF0357" w:rsidTr="00CF03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Suharevskoe.Sp@tatar.ru</w:t>
            </w:r>
            <w:r w:rsidRPr="00CF0357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CF0357" w:rsidRPr="00CF0357" w:rsidRDefault="00CF0357" w:rsidP="00CF0357">
      <w:pPr>
        <w:spacing w:after="0" w:line="240" w:lineRule="auto"/>
      </w:pPr>
    </w:p>
    <w:p w:rsidR="00CF0357" w:rsidRPr="00CF0357" w:rsidRDefault="00CF0357" w:rsidP="00CF0357">
      <w:pPr>
        <w:spacing w:after="0" w:line="240" w:lineRule="auto"/>
        <w:rPr>
          <w:lang w:val="tt-RU"/>
        </w:rPr>
      </w:pPr>
      <w:r>
        <w:rPr>
          <w:lang w:val="tt-RU"/>
        </w:rPr>
        <w:t xml:space="preserve">  </w:t>
      </w:r>
    </w:p>
    <w:p w:rsidR="00CF0357" w:rsidRPr="00CF0357" w:rsidRDefault="00CF0357" w:rsidP="00CF0357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CF0357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CF0357">
        <w:rPr>
          <w:rFonts w:ascii="Times New Roman" w:hAnsi="Times New Roman"/>
          <w:sz w:val="28"/>
          <w:szCs w:val="28"/>
          <w:lang w:val="tt-RU"/>
        </w:rPr>
        <w:t xml:space="preserve">      КАРАР</w:t>
      </w:r>
    </w:p>
    <w:p w:rsidR="005E6789" w:rsidRDefault="005E6789" w:rsidP="005E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CF0357" w:rsidRDefault="00CF0357" w:rsidP="005E67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D33BFA" w:rsidRPr="00D33BFA" w:rsidRDefault="00D33BFA" w:rsidP="00D33BFA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D33BFA">
        <w:rPr>
          <w:rFonts w:ascii="Times New Roman" w:hAnsi="Times New Roman"/>
          <w:sz w:val="26"/>
          <w:szCs w:val="26"/>
        </w:rPr>
        <w:t xml:space="preserve">05.07.2022ел                                                                                                                            № </w:t>
      </w:r>
      <w:r w:rsidR="00204419">
        <w:rPr>
          <w:rFonts w:ascii="Times New Roman" w:hAnsi="Times New Roman"/>
          <w:sz w:val="26"/>
          <w:szCs w:val="26"/>
        </w:rPr>
        <w:t>18</w:t>
      </w:r>
    </w:p>
    <w:p w:rsidR="00D33BFA" w:rsidRPr="00D33BFA" w:rsidRDefault="00D33BFA" w:rsidP="00D33BFA">
      <w:pPr>
        <w:spacing w:after="0" w:line="240" w:lineRule="auto"/>
        <w:ind w:right="-1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D33BFA" w:rsidRPr="00D33BFA" w:rsidRDefault="00D33BFA" w:rsidP="00D33BFA">
      <w:pPr>
        <w:spacing w:after="0" w:line="240" w:lineRule="auto"/>
        <w:ind w:right="-1"/>
        <w:jc w:val="right"/>
        <w:rPr>
          <w:rFonts w:ascii="Times New Roman" w:hAnsi="Times New Roman"/>
          <w:i/>
          <w:iCs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45"/>
      </w:tblGrid>
      <w:tr w:rsidR="00D33BFA" w:rsidRPr="00D33BFA" w:rsidTr="00D33BFA">
        <w:trPr>
          <w:cantSplit/>
        </w:trPr>
        <w:tc>
          <w:tcPr>
            <w:tcW w:w="5245" w:type="dxa"/>
            <w:shd w:val="clear" w:color="auto" w:fill="auto"/>
            <w:noWrap/>
          </w:tcPr>
          <w:p w:rsidR="00D33BFA" w:rsidRPr="00D33BFA" w:rsidRDefault="00204419" w:rsidP="00D33BF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4419">
              <w:rPr>
                <w:rFonts w:ascii="Times New Roman" w:hAnsi="Times New Roman"/>
                <w:sz w:val="26"/>
                <w:szCs w:val="26"/>
              </w:rPr>
              <w:t>Сухрау</w:t>
            </w:r>
            <w:proofErr w:type="spellEnd"/>
            <w:r w:rsidRPr="00204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авыл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җирлеге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башкарма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комитетының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2020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елның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27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мартында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кабул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ителгән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12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номерлы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карары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белән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расланган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4419">
              <w:rPr>
                <w:rFonts w:ascii="Times New Roman" w:hAnsi="Times New Roman"/>
                <w:sz w:val="26"/>
                <w:szCs w:val="26"/>
              </w:rPr>
              <w:t>Сухрау</w:t>
            </w:r>
            <w:proofErr w:type="spellEnd"/>
            <w:r w:rsidRPr="002044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авыл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җирлегенең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салым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чыгымнары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исемлеген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формалаштыру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һәм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салым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чыгымнарын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бәяләүне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үткә</w:t>
            </w:r>
            <w:proofErr w:type="gram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>ү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Тәртибенә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үзгәрешләр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кертү</w:t>
            </w:r>
            <w:proofErr w:type="spellEnd"/>
            <w:r w:rsidR="00D33BFA" w:rsidRPr="00D33BF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33BFA" w:rsidRPr="00D33BFA">
              <w:rPr>
                <w:rFonts w:ascii="Times New Roman" w:hAnsi="Times New Roman"/>
                <w:sz w:val="26"/>
                <w:szCs w:val="26"/>
              </w:rPr>
              <w:t>турында</w:t>
            </w:r>
            <w:proofErr w:type="spellEnd"/>
          </w:p>
        </w:tc>
      </w:tr>
    </w:tbl>
    <w:p w:rsidR="00D33BFA" w:rsidRPr="00D33BFA" w:rsidRDefault="00D33BFA" w:rsidP="00D33BFA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</w:p>
    <w:p w:rsidR="00D33BFA" w:rsidRPr="00D33BFA" w:rsidRDefault="00D33BFA" w:rsidP="00D33BFA">
      <w:pPr>
        <w:spacing w:after="0" w:line="240" w:lineRule="auto"/>
        <w:ind w:right="140" w:firstLine="708"/>
        <w:jc w:val="both"/>
        <w:rPr>
          <w:rFonts w:ascii="Times New Roman" w:hAnsi="Times New Roman"/>
          <w:sz w:val="26"/>
          <w:szCs w:val="26"/>
        </w:rPr>
      </w:pPr>
    </w:p>
    <w:p w:rsidR="00D33BFA" w:rsidRPr="00D33BFA" w:rsidRDefault="00D33BFA" w:rsidP="00D33BF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33BFA">
        <w:rPr>
          <w:rFonts w:ascii="Times New Roman" w:hAnsi="Times New Roman"/>
          <w:sz w:val="26"/>
          <w:szCs w:val="26"/>
        </w:rPr>
        <w:t xml:space="preserve">Россия </w:t>
      </w:r>
      <w:proofErr w:type="spellStart"/>
      <w:r w:rsidRPr="00D33BFA">
        <w:rPr>
          <w:rFonts w:ascii="Times New Roman" w:hAnsi="Times New Roman"/>
          <w:sz w:val="26"/>
          <w:szCs w:val="26"/>
        </w:rPr>
        <w:t>Федерациясе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Хөкүмәтенең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«Россия </w:t>
      </w:r>
      <w:proofErr w:type="spellStart"/>
      <w:r w:rsidRPr="00D33BFA">
        <w:rPr>
          <w:rFonts w:ascii="Times New Roman" w:hAnsi="Times New Roman"/>
          <w:sz w:val="26"/>
          <w:szCs w:val="26"/>
        </w:rPr>
        <w:t>Федерациясе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субъектларының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һәм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муниципаль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берәмлекләрнең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салым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чыгымнарын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бәяләүгә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карата </w:t>
      </w:r>
      <w:proofErr w:type="spellStart"/>
      <w:r w:rsidRPr="00D33BFA">
        <w:rPr>
          <w:rFonts w:ascii="Times New Roman" w:hAnsi="Times New Roman"/>
          <w:sz w:val="26"/>
          <w:szCs w:val="26"/>
        </w:rPr>
        <w:t>гомуми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талә</w:t>
      </w:r>
      <w:proofErr w:type="gramStart"/>
      <w:r w:rsidRPr="00D33BFA">
        <w:rPr>
          <w:rFonts w:ascii="Times New Roman" w:hAnsi="Times New Roman"/>
          <w:sz w:val="26"/>
          <w:szCs w:val="26"/>
        </w:rPr>
        <w:t>пл</w:t>
      </w:r>
      <w:proofErr w:type="gramEnd"/>
      <w:r w:rsidRPr="00D33BFA">
        <w:rPr>
          <w:rFonts w:ascii="Times New Roman" w:hAnsi="Times New Roman"/>
          <w:sz w:val="26"/>
          <w:szCs w:val="26"/>
        </w:rPr>
        <w:t>әргә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үзгәрешлә</w:t>
      </w:r>
      <w:proofErr w:type="gramStart"/>
      <w:r w:rsidRPr="00D33BFA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кертү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турында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» 2022 </w:t>
      </w:r>
      <w:proofErr w:type="spellStart"/>
      <w:r w:rsidRPr="00D33BFA">
        <w:rPr>
          <w:rFonts w:ascii="Times New Roman" w:hAnsi="Times New Roman"/>
          <w:sz w:val="26"/>
          <w:szCs w:val="26"/>
        </w:rPr>
        <w:t>елның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15 </w:t>
      </w:r>
      <w:proofErr w:type="spellStart"/>
      <w:r w:rsidRPr="00D33BFA">
        <w:rPr>
          <w:rFonts w:ascii="Times New Roman" w:hAnsi="Times New Roman"/>
          <w:sz w:val="26"/>
          <w:szCs w:val="26"/>
        </w:rPr>
        <w:t>июнендәге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1081 </w:t>
      </w:r>
      <w:proofErr w:type="spellStart"/>
      <w:r w:rsidRPr="00D33BFA">
        <w:rPr>
          <w:rFonts w:ascii="Times New Roman" w:hAnsi="Times New Roman"/>
          <w:sz w:val="26"/>
          <w:szCs w:val="26"/>
        </w:rPr>
        <w:t>номерлы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карары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нигезендә</w:t>
      </w:r>
      <w:proofErr w:type="spellEnd"/>
      <w:r w:rsidRPr="00D33BFA">
        <w:rPr>
          <w:rFonts w:ascii="Times New Roman" w:hAnsi="Times New Roman"/>
          <w:sz w:val="26"/>
          <w:szCs w:val="26"/>
          <w:lang w:val="tt-RU"/>
        </w:rPr>
        <w:t>,</w:t>
      </w:r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04419" w:rsidRPr="00204419">
        <w:rPr>
          <w:rFonts w:ascii="Times New Roman" w:hAnsi="Times New Roman"/>
          <w:sz w:val="26"/>
          <w:szCs w:val="26"/>
        </w:rPr>
        <w:t>Сухрау</w:t>
      </w:r>
      <w:proofErr w:type="spellEnd"/>
      <w:r w:rsidR="00204419" w:rsidRPr="0020441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авыл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җирлеге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башкарма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комитеты </w:t>
      </w:r>
      <w:proofErr w:type="spellStart"/>
      <w:r w:rsidRPr="00D33BFA">
        <w:rPr>
          <w:rFonts w:ascii="Times New Roman" w:hAnsi="Times New Roman"/>
          <w:sz w:val="26"/>
          <w:szCs w:val="26"/>
        </w:rPr>
        <w:t>карар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33BFA">
        <w:rPr>
          <w:rFonts w:ascii="Times New Roman" w:hAnsi="Times New Roman"/>
          <w:sz w:val="26"/>
          <w:szCs w:val="26"/>
        </w:rPr>
        <w:t>бирә</w:t>
      </w:r>
      <w:proofErr w:type="spellEnd"/>
      <w:r w:rsidRPr="00D33BFA">
        <w:rPr>
          <w:rFonts w:ascii="Times New Roman" w:hAnsi="Times New Roman"/>
          <w:sz w:val="26"/>
          <w:szCs w:val="26"/>
        </w:rPr>
        <w:t xml:space="preserve">:                           </w:t>
      </w:r>
    </w:p>
    <w:p w:rsidR="00D33BFA" w:rsidRPr="00D33BFA" w:rsidRDefault="00D33BFA" w:rsidP="00D33B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proofErr w:type="spellStart"/>
      <w:r w:rsidR="00204419" w:rsidRPr="00204419">
        <w:rPr>
          <w:rFonts w:ascii="Times New Roman" w:eastAsia="Times New Roman" w:hAnsi="Times New Roman"/>
          <w:sz w:val="26"/>
          <w:szCs w:val="26"/>
          <w:lang w:eastAsia="ru-RU"/>
        </w:rPr>
        <w:t>Сухрау</w:t>
      </w:r>
      <w:proofErr w:type="spellEnd"/>
      <w:r w:rsidR="00204419" w:rsidRPr="0020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авыл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җирлеге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башкарма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комитетының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2020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елның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27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мартында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кабул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ителгән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номерлы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карары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белән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расланган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204419" w:rsidRPr="00204419">
        <w:rPr>
          <w:rFonts w:ascii="Times New Roman" w:eastAsia="Times New Roman" w:hAnsi="Times New Roman"/>
          <w:sz w:val="26"/>
          <w:szCs w:val="26"/>
          <w:lang w:eastAsia="ru-RU"/>
        </w:rPr>
        <w:t>Сухрау</w:t>
      </w:r>
      <w:proofErr w:type="spellEnd"/>
      <w:r w:rsidR="00204419" w:rsidRPr="002044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авыл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җирлегенең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салым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чыгымнары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исемлеген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формалаштыру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һәм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салым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чыгымнарын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бәяләүне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үткә</w:t>
      </w:r>
      <w:proofErr w:type="gram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proofErr w:type="gram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ү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Тәртибенә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33BFA">
        <w:rPr>
          <w:rFonts w:ascii="Times New Roman" w:eastAsia="Times New Roman" w:hAnsi="Times New Roman"/>
          <w:sz w:val="26"/>
          <w:szCs w:val="26"/>
          <w:lang w:val="tt-RU" w:eastAsia="ru-RU"/>
        </w:rPr>
        <w:t xml:space="preserve">түбәндәге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үзгәрешләр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кертергә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33BFA" w:rsidRPr="00D33BFA" w:rsidRDefault="00D33BFA" w:rsidP="00D33B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3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пунктта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D33BFA">
        <w:rPr>
          <w:rFonts w:ascii="Times New Roman" w:eastAsia="Times New Roman" w:hAnsi="Times New Roman"/>
          <w:sz w:val="26"/>
          <w:szCs w:val="26"/>
          <w:lang w:val="tt-RU" w:eastAsia="ru-RU"/>
        </w:rPr>
        <w:t>,</w:t>
      </w:r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муниципаль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программаларның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структур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элементларын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сүзлә</w:t>
      </w:r>
      <w:proofErr w:type="gram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рен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proofErr w:type="gram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өшереп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калдырырга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3BFA" w:rsidRPr="00D33BFA" w:rsidRDefault="00D33BFA" w:rsidP="00D33B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12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пунктта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33BFA" w:rsidRPr="00D33BFA" w:rsidRDefault="00D33BFA" w:rsidP="00D33B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икенче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абзацта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D33BFA">
        <w:rPr>
          <w:rFonts w:ascii="Times New Roman" w:eastAsia="Times New Roman" w:hAnsi="Times New Roman"/>
          <w:sz w:val="26"/>
          <w:szCs w:val="26"/>
          <w:lang w:val="tt-RU" w:eastAsia="ru-RU"/>
        </w:rPr>
        <w:t>,</w:t>
      </w:r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муниципаль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программаларның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структур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элементларын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сүзлә</w:t>
      </w:r>
      <w:proofErr w:type="gram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рен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т</w:t>
      </w:r>
      <w:proofErr w:type="gram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өшереп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калдырырга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33BFA" w:rsidRPr="00D33BFA" w:rsidRDefault="00D33BFA" w:rsidP="00D33B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өченче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абзацны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түбәндәге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редакциядә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бәян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ит</w:t>
      </w:r>
      <w:proofErr w:type="gram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әргә</w:t>
      </w:r>
      <w:proofErr w:type="spellEnd"/>
      <w:r w:rsidRPr="00D33BFA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33BFA" w:rsidRPr="00D33BFA" w:rsidRDefault="00D33BFA" w:rsidP="00D33B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tt-RU" w:eastAsia="ru-RU"/>
        </w:rPr>
      </w:pPr>
      <w:r w:rsidRPr="00D33BFA">
        <w:rPr>
          <w:rFonts w:ascii="Times New Roman" w:eastAsia="Times New Roman" w:hAnsi="Times New Roman"/>
          <w:sz w:val="26"/>
          <w:szCs w:val="26"/>
          <w:lang w:val="tt-RU" w:eastAsia="ru-RU"/>
        </w:rPr>
        <w:t xml:space="preserve">           «5 еллык чорда ташламалардан файдаланган түләүчеләр саны һәм ташламалардан файдалану өчен потенциаль хокукка ия түләүчеләр саны яки түләүчеләрнең гомуми саны белән нисбәттә характерлана торган күрсәтелгән ташламаларга түләүчеләрнең ихтыяҗы.».</w:t>
      </w:r>
    </w:p>
    <w:p w:rsidR="00D33BFA" w:rsidRPr="00D33BFA" w:rsidRDefault="00D33BFA" w:rsidP="00D33BFA">
      <w:pPr>
        <w:spacing w:after="0" w:line="240" w:lineRule="auto"/>
        <w:rPr>
          <w:rFonts w:ascii="Times New Roman" w:hAnsi="Times New Roman"/>
          <w:sz w:val="26"/>
          <w:szCs w:val="26"/>
          <w:lang w:val="tt-RU"/>
        </w:rPr>
      </w:pPr>
      <w:r w:rsidRPr="00D33BFA">
        <w:rPr>
          <w:rFonts w:ascii="Times New Roman" w:hAnsi="Times New Roman"/>
          <w:sz w:val="26"/>
          <w:szCs w:val="26"/>
          <w:lang w:val="tt-RU"/>
        </w:rPr>
        <w:t xml:space="preserve">           2. Әлеге карарның үтәлешен контрольдә тотуны үз өстемә алам.</w:t>
      </w:r>
    </w:p>
    <w:p w:rsidR="005E6789" w:rsidRPr="00CF0357" w:rsidRDefault="005E6789" w:rsidP="00CF0357">
      <w:pPr>
        <w:spacing w:after="0"/>
        <w:rPr>
          <w:rFonts w:ascii="Arial" w:hAnsi="Arial" w:cs="Arial"/>
          <w:sz w:val="24"/>
          <w:szCs w:val="24"/>
          <w:lang w:val="tt-RU"/>
        </w:rPr>
      </w:pPr>
    </w:p>
    <w:p w:rsidR="005E6789" w:rsidRPr="00D33BFA" w:rsidRDefault="005E6789" w:rsidP="005E6789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D33BFA">
        <w:rPr>
          <w:rFonts w:ascii="Times New Roman" w:hAnsi="Times New Roman"/>
          <w:sz w:val="26"/>
          <w:szCs w:val="26"/>
        </w:rPr>
        <w:t xml:space="preserve">Р.Р. </w:t>
      </w:r>
      <w:proofErr w:type="spellStart"/>
      <w:r w:rsidRPr="00D33BFA">
        <w:rPr>
          <w:rFonts w:ascii="Times New Roman" w:hAnsi="Times New Roman"/>
          <w:sz w:val="26"/>
          <w:szCs w:val="26"/>
        </w:rPr>
        <w:t>Галимов</w:t>
      </w:r>
      <w:proofErr w:type="spellEnd"/>
    </w:p>
    <w:sectPr w:rsidR="005E6789" w:rsidRPr="00D33BFA" w:rsidSect="005E67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AA"/>
    <w:multiLevelType w:val="hybridMultilevel"/>
    <w:tmpl w:val="A1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5C55438"/>
    <w:multiLevelType w:val="multilevel"/>
    <w:tmpl w:val="C66E1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034"/>
    <w:rsid w:val="0001216A"/>
    <w:rsid w:val="000314BB"/>
    <w:rsid w:val="000429F8"/>
    <w:rsid w:val="00043A7B"/>
    <w:rsid w:val="00043F68"/>
    <w:rsid w:val="00053185"/>
    <w:rsid w:val="000573B8"/>
    <w:rsid w:val="00062C35"/>
    <w:rsid w:val="000650BE"/>
    <w:rsid w:val="0007052A"/>
    <w:rsid w:val="00090572"/>
    <w:rsid w:val="00096D08"/>
    <w:rsid w:val="000A255F"/>
    <w:rsid w:val="000B05D8"/>
    <w:rsid w:val="000D2182"/>
    <w:rsid w:val="000D3FF0"/>
    <w:rsid w:val="0010550B"/>
    <w:rsid w:val="001068BA"/>
    <w:rsid w:val="001135F6"/>
    <w:rsid w:val="00116807"/>
    <w:rsid w:val="00116837"/>
    <w:rsid w:val="00136AAF"/>
    <w:rsid w:val="00141B86"/>
    <w:rsid w:val="00153201"/>
    <w:rsid w:val="00181A48"/>
    <w:rsid w:val="00185B2C"/>
    <w:rsid w:val="001911BA"/>
    <w:rsid w:val="001B0D76"/>
    <w:rsid w:val="001B2B64"/>
    <w:rsid w:val="001B6ACD"/>
    <w:rsid w:val="001C2685"/>
    <w:rsid w:val="001C3261"/>
    <w:rsid w:val="001D367C"/>
    <w:rsid w:val="001F3E99"/>
    <w:rsid w:val="00202FD5"/>
    <w:rsid w:val="00204419"/>
    <w:rsid w:val="00281D2E"/>
    <w:rsid w:val="00291C75"/>
    <w:rsid w:val="002A1F1B"/>
    <w:rsid w:val="002B72F9"/>
    <w:rsid w:val="002D245A"/>
    <w:rsid w:val="002D40B5"/>
    <w:rsid w:val="002F34A0"/>
    <w:rsid w:val="0030188A"/>
    <w:rsid w:val="0031296B"/>
    <w:rsid w:val="00325EFF"/>
    <w:rsid w:val="00356514"/>
    <w:rsid w:val="003635F6"/>
    <w:rsid w:val="003664FE"/>
    <w:rsid w:val="00394046"/>
    <w:rsid w:val="003A0DCE"/>
    <w:rsid w:val="003B2080"/>
    <w:rsid w:val="003B4389"/>
    <w:rsid w:val="003B4616"/>
    <w:rsid w:val="003C423C"/>
    <w:rsid w:val="003C4799"/>
    <w:rsid w:val="003F52E0"/>
    <w:rsid w:val="0041543C"/>
    <w:rsid w:val="004272A4"/>
    <w:rsid w:val="00430B0A"/>
    <w:rsid w:val="00452707"/>
    <w:rsid w:val="00473D86"/>
    <w:rsid w:val="00475813"/>
    <w:rsid w:val="00477AFE"/>
    <w:rsid w:val="00480F63"/>
    <w:rsid w:val="00482C43"/>
    <w:rsid w:val="00496091"/>
    <w:rsid w:val="004A282C"/>
    <w:rsid w:val="004B264E"/>
    <w:rsid w:val="004B5A35"/>
    <w:rsid w:val="004B5C87"/>
    <w:rsid w:val="004D45A2"/>
    <w:rsid w:val="004E0B32"/>
    <w:rsid w:val="00522497"/>
    <w:rsid w:val="0053304B"/>
    <w:rsid w:val="005359A8"/>
    <w:rsid w:val="00542755"/>
    <w:rsid w:val="00544EA3"/>
    <w:rsid w:val="00553B0E"/>
    <w:rsid w:val="0055512F"/>
    <w:rsid w:val="00576003"/>
    <w:rsid w:val="0059084C"/>
    <w:rsid w:val="005A07EB"/>
    <w:rsid w:val="005A5422"/>
    <w:rsid w:val="005A7E67"/>
    <w:rsid w:val="005D1CAA"/>
    <w:rsid w:val="005E6789"/>
    <w:rsid w:val="005F49CC"/>
    <w:rsid w:val="00601AFB"/>
    <w:rsid w:val="0061354B"/>
    <w:rsid w:val="00630FE8"/>
    <w:rsid w:val="006707E8"/>
    <w:rsid w:val="006A5811"/>
    <w:rsid w:val="006B49D6"/>
    <w:rsid w:val="006C32F5"/>
    <w:rsid w:val="006C4051"/>
    <w:rsid w:val="006D7510"/>
    <w:rsid w:val="006F738B"/>
    <w:rsid w:val="007054F4"/>
    <w:rsid w:val="00745E43"/>
    <w:rsid w:val="007749E8"/>
    <w:rsid w:val="00791DCC"/>
    <w:rsid w:val="007965C7"/>
    <w:rsid w:val="007C07DE"/>
    <w:rsid w:val="007F47EC"/>
    <w:rsid w:val="00832291"/>
    <w:rsid w:val="008549CE"/>
    <w:rsid w:val="008574D2"/>
    <w:rsid w:val="008772EB"/>
    <w:rsid w:val="00885CAA"/>
    <w:rsid w:val="008928FD"/>
    <w:rsid w:val="0089302C"/>
    <w:rsid w:val="008941A6"/>
    <w:rsid w:val="008B2C0A"/>
    <w:rsid w:val="008C2490"/>
    <w:rsid w:val="008D6D96"/>
    <w:rsid w:val="008E2DA4"/>
    <w:rsid w:val="008F0522"/>
    <w:rsid w:val="008F46B4"/>
    <w:rsid w:val="008F5962"/>
    <w:rsid w:val="009108C5"/>
    <w:rsid w:val="00910C17"/>
    <w:rsid w:val="009216B0"/>
    <w:rsid w:val="009323D2"/>
    <w:rsid w:val="00935D63"/>
    <w:rsid w:val="00961DFE"/>
    <w:rsid w:val="00972C5E"/>
    <w:rsid w:val="009805B3"/>
    <w:rsid w:val="0098324D"/>
    <w:rsid w:val="009D5C7C"/>
    <w:rsid w:val="009E1F19"/>
    <w:rsid w:val="00A04A69"/>
    <w:rsid w:val="00A206EF"/>
    <w:rsid w:val="00A34A2C"/>
    <w:rsid w:val="00A42712"/>
    <w:rsid w:val="00A4607D"/>
    <w:rsid w:val="00A54A71"/>
    <w:rsid w:val="00A875EC"/>
    <w:rsid w:val="00AB15C4"/>
    <w:rsid w:val="00AB1A1D"/>
    <w:rsid w:val="00AB63B4"/>
    <w:rsid w:val="00AC0A78"/>
    <w:rsid w:val="00AE6F43"/>
    <w:rsid w:val="00B04797"/>
    <w:rsid w:val="00B13481"/>
    <w:rsid w:val="00B37E4D"/>
    <w:rsid w:val="00B46BC4"/>
    <w:rsid w:val="00B77C2F"/>
    <w:rsid w:val="00B83276"/>
    <w:rsid w:val="00B967DD"/>
    <w:rsid w:val="00BC15B2"/>
    <w:rsid w:val="00BE27E8"/>
    <w:rsid w:val="00BF4FF9"/>
    <w:rsid w:val="00C27BD5"/>
    <w:rsid w:val="00C411BE"/>
    <w:rsid w:val="00C462ED"/>
    <w:rsid w:val="00C656B6"/>
    <w:rsid w:val="00C7321C"/>
    <w:rsid w:val="00C97BEE"/>
    <w:rsid w:val="00CC7AC4"/>
    <w:rsid w:val="00CD7A1F"/>
    <w:rsid w:val="00CE1B0B"/>
    <w:rsid w:val="00CE5F4E"/>
    <w:rsid w:val="00CF0357"/>
    <w:rsid w:val="00D02A71"/>
    <w:rsid w:val="00D33BFA"/>
    <w:rsid w:val="00D64CA8"/>
    <w:rsid w:val="00D73990"/>
    <w:rsid w:val="00D83EE6"/>
    <w:rsid w:val="00DA110B"/>
    <w:rsid w:val="00DA2452"/>
    <w:rsid w:val="00DA6B8C"/>
    <w:rsid w:val="00DB0FD8"/>
    <w:rsid w:val="00DC698E"/>
    <w:rsid w:val="00DC7F7F"/>
    <w:rsid w:val="00DD008D"/>
    <w:rsid w:val="00DE7B26"/>
    <w:rsid w:val="00E426B7"/>
    <w:rsid w:val="00E6388D"/>
    <w:rsid w:val="00E666E7"/>
    <w:rsid w:val="00E70176"/>
    <w:rsid w:val="00E85187"/>
    <w:rsid w:val="00E954A1"/>
    <w:rsid w:val="00EA10B0"/>
    <w:rsid w:val="00EA2C11"/>
    <w:rsid w:val="00EA4C7B"/>
    <w:rsid w:val="00EA7D14"/>
    <w:rsid w:val="00EC2AEF"/>
    <w:rsid w:val="00ED3779"/>
    <w:rsid w:val="00F00F5D"/>
    <w:rsid w:val="00F133BD"/>
    <w:rsid w:val="00F175C8"/>
    <w:rsid w:val="00F20861"/>
    <w:rsid w:val="00F20BD7"/>
    <w:rsid w:val="00F23236"/>
    <w:rsid w:val="00F276B2"/>
    <w:rsid w:val="00F32CCA"/>
    <w:rsid w:val="00F34F7C"/>
    <w:rsid w:val="00F44E2B"/>
    <w:rsid w:val="00F50FE0"/>
    <w:rsid w:val="00F55C7B"/>
    <w:rsid w:val="00F66FF2"/>
    <w:rsid w:val="00FA60CE"/>
    <w:rsid w:val="00FA66E8"/>
    <w:rsid w:val="00FB2977"/>
    <w:rsid w:val="00FD5F5B"/>
    <w:rsid w:val="00FE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BD771-6BF1-4A3F-B0E7-593FEDEE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2</cp:revision>
  <cp:lastPrinted>2021-11-10T10:50:00Z</cp:lastPrinted>
  <dcterms:created xsi:type="dcterms:W3CDTF">2022-07-11T08:33:00Z</dcterms:created>
  <dcterms:modified xsi:type="dcterms:W3CDTF">2022-07-11T08:33:00Z</dcterms:modified>
</cp:coreProperties>
</file>